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E007D" w:rsidRDefault="0080023A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E007D" w:rsidRDefault="002E007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E007D" w:rsidRDefault="002E007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E007D" w:rsidRDefault="002E007D"/>
    <w:p w14:paraId="00000005" w14:textId="77777777" w:rsidR="002E007D" w:rsidRDefault="002E007D"/>
    <w:p w14:paraId="00000006" w14:textId="77777777" w:rsidR="002E007D" w:rsidRDefault="0080023A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E007D" w:rsidRDefault="002E007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E007D" w:rsidRDefault="002E007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E007D" w:rsidRDefault="0080023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E007D" w:rsidRDefault="002E007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5EEAFE91" w:rsidR="002E007D" w:rsidRDefault="00AA1FAF" w:rsidP="00AA1FAF">
      <w:pPr>
        <w:pBdr>
          <w:top w:val="nil"/>
          <w:left w:val="nil"/>
          <w:bottom w:val="nil"/>
          <w:right w:val="nil"/>
          <w:between w:val="nil"/>
        </w:pBdr>
        <w:tabs>
          <w:tab w:val="left" w:pos="6600"/>
        </w:tabs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ab/>
      </w:r>
    </w:p>
    <w:p w14:paraId="0000000C" w14:textId="77777777" w:rsidR="002E007D" w:rsidRDefault="0080023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2E007D" w:rsidRDefault="002E007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E007D" w:rsidRDefault="008002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2E007D" w:rsidRDefault="002E007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2E007D" w:rsidRDefault="002E007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2E007D" w:rsidRDefault="002E007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2E007D" w:rsidRDefault="002E007D">
      <w:pPr>
        <w:pStyle w:val="Ttulo1"/>
        <w:jc w:val="center"/>
        <w:rPr>
          <w:sz w:val="18"/>
          <w:szCs w:val="18"/>
        </w:rPr>
      </w:pPr>
    </w:p>
    <w:p w14:paraId="00000013" w14:textId="77777777" w:rsidR="002E007D" w:rsidRDefault="0080023A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2E007D" w:rsidRDefault="002E007D"/>
    <w:p w14:paraId="00000015" w14:textId="77777777" w:rsidR="002E007D" w:rsidRDefault="0080023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2E007D" w:rsidRDefault="0080023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 legal.</w:t>
      </w:r>
    </w:p>
    <w:p w14:paraId="00000017" w14:textId="77777777" w:rsidR="002E007D" w:rsidRDefault="002E007D"/>
    <w:sectPr w:rsidR="002E00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7C0A78" w14:textId="77777777" w:rsidR="0057320B" w:rsidRDefault="0057320B">
      <w:r>
        <w:separator/>
      </w:r>
    </w:p>
  </w:endnote>
  <w:endnote w:type="continuationSeparator" w:id="0">
    <w:p w14:paraId="25E303F3" w14:textId="77777777" w:rsidR="0057320B" w:rsidRDefault="00573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786FF" w14:textId="77777777" w:rsidR="00B96AB0" w:rsidRDefault="00B96AB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2E007D" w:rsidRDefault="0080023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F62E2E" w14:textId="77777777" w:rsidR="00B96AB0" w:rsidRDefault="00B96AB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DEEBDB" w14:textId="77777777" w:rsidR="0057320B" w:rsidRDefault="0057320B">
      <w:r>
        <w:separator/>
      </w:r>
    </w:p>
  </w:footnote>
  <w:footnote w:type="continuationSeparator" w:id="0">
    <w:p w14:paraId="43A99E9C" w14:textId="77777777" w:rsidR="0057320B" w:rsidRDefault="00573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50ACB" w14:textId="77777777" w:rsidR="00B96AB0" w:rsidRDefault="00B96AB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2E007D" w:rsidRDefault="0080023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2E007D" w:rsidRDefault="002E007D">
    <w:pPr>
      <w:rPr>
        <w:rFonts w:ascii="Cambria" w:eastAsia="Cambria" w:hAnsi="Cambria" w:cs="Cambria"/>
        <w:b/>
        <w:sz w:val="20"/>
        <w:szCs w:val="20"/>
      </w:rPr>
    </w:pPr>
  </w:p>
  <w:p w14:paraId="7FECB535" w14:textId="2A51C895" w:rsidR="00CE2021" w:rsidRPr="00337068" w:rsidRDefault="00CE2021" w:rsidP="00CE2021">
    <w:pPr>
      <w:ind w:hanging="2"/>
      <w:jc w:val="center"/>
      <w:rPr>
        <w:rFonts w:ascii="Calibri" w:eastAsia="Calibri" w:hAnsi="Calibri" w:cs="Calibri"/>
        <w:sz w:val="20"/>
        <w:szCs w:val="20"/>
      </w:rPr>
    </w:pPr>
    <w:r>
      <w:rPr>
        <w:rFonts w:ascii="Calibri" w:eastAsia="Calibri" w:hAnsi="Calibri" w:cs="Calibri"/>
        <w:b/>
      </w:rPr>
      <w:t xml:space="preserve">LA INVITACIÓN MIXTA DE </w:t>
    </w:r>
    <w:r w:rsidRPr="00337068">
      <w:rPr>
        <w:rFonts w:ascii="Calibri" w:eastAsia="Calibri" w:hAnsi="Calibri" w:cs="Calibri"/>
        <w:b/>
      </w:rPr>
      <w:t xml:space="preserve">ADJUDICACIÓN MEDIANTE INVITACIÓN CON COTIZACIÓN DE TRES PROVEEDORES </w:t>
    </w:r>
    <w:bookmarkStart w:id="1" w:name="_GoBack"/>
    <w:r w:rsidRPr="00337068">
      <w:rPr>
        <w:rFonts w:ascii="Calibri" w:eastAsia="Calibri" w:hAnsi="Calibri" w:cs="Calibri"/>
        <w:b/>
      </w:rPr>
      <w:t xml:space="preserve">No </w:t>
    </w:r>
    <w:r w:rsidR="00B96AB0" w:rsidRPr="00B96AB0">
      <w:rPr>
        <w:rFonts w:ascii="Calibri" w:eastAsia="Calibri" w:hAnsi="Calibri" w:cs="Calibri"/>
        <w:b/>
      </w:rPr>
      <w:t>M3E-53203621-2</w:t>
    </w:r>
    <w:r w:rsidRPr="00337068">
      <w:rPr>
        <w:rFonts w:ascii="Calibri" w:eastAsia="Calibri" w:hAnsi="Calibri" w:cs="Calibri"/>
        <w:b/>
      </w:rPr>
      <w:t xml:space="preserve">PARA LA </w:t>
    </w:r>
    <w:bookmarkEnd w:id="1"/>
    <w:r w:rsidRPr="00337068">
      <w:rPr>
        <w:rFonts w:ascii="Calibri" w:eastAsia="Calibri" w:hAnsi="Calibri" w:cs="Calibri"/>
        <w:b/>
      </w:rPr>
      <w:t>ADQUISICIÓN DE MATERIAL DE LIMPIEZA</w:t>
    </w:r>
  </w:p>
  <w:p w14:paraId="0000001C" w14:textId="77777777" w:rsidR="002E007D" w:rsidRDefault="002E007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B1AE0" w14:textId="77777777" w:rsidR="00B96AB0" w:rsidRDefault="00B96AB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57139"/>
    <w:multiLevelType w:val="multilevel"/>
    <w:tmpl w:val="F460CA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E007D"/>
    <w:rsid w:val="00145048"/>
    <w:rsid w:val="00203DBA"/>
    <w:rsid w:val="002E007D"/>
    <w:rsid w:val="0057320B"/>
    <w:rsid w:val="00746ADF"/>
    <w:rsid w:val="0080023A"/>
    <w:rsid w:val="00AA1FAF"/>
    <w:rsid w:val="00B96AB0"/>
    <w:rsid w:val="00CE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AMUW2mXkSn1k1IKEpyKko16NBhd7pTIw24g856JrDaZnsYPLgXfJ8K1lE9bG0G/7jt5ZDmxcAD0QIFrJs3lr6WZ2xhNVyg250HCIHuQUhoQWn1KGkrgNfM9JRaH7pwbppytmFD6OG7aC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1C4BB-2884-41B3-B367-52735CE59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5</cp:revision>
  <dcterms:created xsi:type="dcterms:W3CDTF">2021-04-21T02:08:00Z</dcterms:created>
  <dcterms:modified xsi:type="dcterms:W3CDTF">2021-05-21T01:27:00Z</dcterms:modified>
</cp:coreProperties>
</file>